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D" w:rsidRDefault="004C38FC" w:rsidP="00F664F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 w:rsidRPr="004D0D4E">
        <w:rPr>
          <w:rFonts w:asciiTheme="minorEastAsia" w:hAnsiTheme="minorEastAsia" w:hint="eastAsia"/>
          <w:b/>
          <w:sz w:val="32"/>
          <w:szCs w:val="32"/>
        </w:rPr>
        <w:t>016年</w:t>
      </w:r>
      <w:r>
        <w:rPr>
          <w:rFonts w:asciiTheme="minorEastAsia" w:hAnsiTheme="minorEastAsia" w:hint="eastAsia"/>
          <w:b/>
          <w:sz w:val="32"/>
          <w:szCs w:val="32"/>
        </w:rPr>
        <w:t>吉林省</w:t>
      </w:r>
      <w:r w:rsidRPr="004D0D4E">
        <w:rPr>
          <w:rFonts w:asciiTheme="minorEastAsia" w:hAnsiTheme="minorEastAsia" w:hint="eastAsia"/>
          <w:b/>
          <w:sz w:val="32"/>
          <w:szCs w:val="32"/>
        </w:rPr>
        <w:t>图书馆学会</w:t>
      </w:r>
      <w:r w:rsidR="00F664FF">
        <w:rPr>
          <w:rFonts w:asciiTheme="minorEastAsia" w:hAnsiTheme="minorEastAsia" w:hint="eastAsia"/>
          <w:b/>
          <w:sz w:val="32"/>
          <w:szCs w:val="32"/>
        </w:rPr>
        <w:t>已交费</w:t>
      </w:r>
      <w:r>
        <w:rPr>
          <w:rFonts w:asciiTheme="minorEastAsia" w:hAnsiTheme="minorEastAsia" w:hint="eastAsia"/>
          <w:b/>
          <w:sz w:val="32"/>
          <w:szCs w:val="32"/>
        </w:rPr>
        <w:t>团体</w:t>
      </w:r>
      <w:r w:rsidRPr="004D0D4E">
        <w:rPr>
          <w:rFonts w:asciiTheme="minorEastAsia" w:hAnsiTheme="minorEastAsia" w:hint="eastAsia"/>
          <w:b/>
          <w:sz w:val="32"/>
          <w:szCs w:val="32"/>
        </w:rPr>
        <w:t>会员名单</w:t>
      </w:r>
    </w:p>
    <w:p w:rsidR="00F664FF" w:rsidRPr="00F664FF" w:rsidRDefault="00F664FF" w:rsidP="00F664FF">
      <w:pPr>
        <w:jc w:val="center"/>
        <w:rPr>
          <w:rFonts w:asciiTheme="minorEastAsia" w:hAnsiTheme="minorEastAsia"/>
          <w:b/>
          <w:szCs w:val="21"/>
        </w:rPr>
      </w:pPr>
    </w:p>
    <w:p w:rsidR="00F664FF" w:rsidRDefault="00F664FF">
      <w:pPr>
        <w:rPr>
          <w:sz w:val="24"/>
          <w:szCs w:val="24"/>
        </w:rPr>
        <w:sectPr w:rsidR="00F664FF" w:rsidSect="00A403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吉林省图书馆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长春市少年儿童图书馆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长春市双阳区图书馆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长春市宽城区图书馆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德惠市图书馆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九台市图书馆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农安县图书馆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吉林市昌邑区图书馆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吉林市丰满区图书馆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吉林市龙潭区图书馆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永吉县图书馆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蛟河市图书馆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桦甸市图书馆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磐石市图书馆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舒兰市图书馆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四平市图书馆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公主岭市图书馆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双辽市图书馆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梨树县图书馆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伊通县图书馆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辽源市图书馆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东辽县图书馆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通化市东昌区图书馆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梅河口市图书馆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辉南县图书馆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柳河县图书馆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白山市图书馆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靖宇县图书馆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长白县图书馆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延边图书馆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延吉市</w:t>
      </w:r>
      <w:r w:rsidR="00F664FF">
        <w:rPr>
          <w:rFonts w:hint="eastAsia"/>
          <w:szCs w:val="21"/>
        </w:rPr>
        <w:t>少年儿童</w:t>
      </w:r>
      <w:r w:rsidRPr="00F664FF">
        <w:rPr>
          <w:rFonts w:hint="eastAsia"/>
          <w:szCs w:val="21"/>
        </w:rPr>
        <w:t>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图们市图书馆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龙井市图书馆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安图县图书馆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珲春市图书馆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和龙市图书馆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敦化市图书馆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松原市图书馆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乾安县图书馆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长岭县图书馆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白城市</w:t>
      </w:r>
      <w:r w:rsidR="00EA4E90" w:rsidRPr="00F664FF">
        <w:rPr>
          <w:rFonts w:hint="eastAsia"/>
          <w:szCs w:val="21"/>
        </w:rPr>
        <w:t>洮北区</w:t>
      </w:r>
      <w:r w:rsidR="00F664FF">
        <w:rPr>
          <w:rFonts w:hint="eastAsia"/>
          <w:szCs w:val="21"/>
        </w:rPr>
        <w:t>少年儿童</w:t>
      </w:r>
      <w:r w:rsidRPr="00F664FF">
        <w:rPr>
          <w:rFonts w:hint="eastAsia"/>
          <w:szCs w:val="21"/>
        </w:rPr>
        <w:t>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通榆县图书馆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镇赉县图书馆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洮南市图书馆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东北师范大学图书馆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东北师范大学计算机与信息技术学院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长春理工大学图书馆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吉林农业大学图书馆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长春工业大学图书馆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长春中医药大学图书馆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吉林财经大学图书馆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长春工程学院图书馆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吉林建筑大学图书馆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吉林艺术学院图书馆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吉林工程技术师范学院图书馆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长春职业技术学院图书馆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吉林司法警官职业技术学院图书馆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吉林警察学院图书馆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吉林交通职业技术学院图书馆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北华大学图书馆</w:t>
      </w:r>
    </w:p>
    <w:p w:rsidR="005816E9" w:rsidRPr="005816E9" w:rsidRDefault="005816E9">
      <w:pPr>
        <w:rPr>
          <w:szCs w:val="21"/>
        </w:rPr>
      </w:pPr>
      <w:r>
        <w:rPr>
          <w:rFonts w:hint="eastAsia"/>
          <w:szCs w:val="21"/>
        </w:rPr>
        <w:t>吉林农业科技学院图书馆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延边大学图书馆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通化师范学院图书馆</w:t>
      </w:r>
    </w:p>
    <w:p w:rsidR="006C18D4" w:rsidRPr="00F664FF" w:rsidRDefault="006C18D4" w:rsidP="006C18D4">
      <w:pPr>
        <w:rPr>
          <w:szCs w:val="21"/>
        </w:rPr>
      </w:pPr>
      <w:r w:rsidRPr="00F664FF">
        <w:rPr>
          <w:rFonts w:hint="eastAsia"/>
          <w:szCs w:val="21"/>
        </w:rPr>
        <w:t>通化师范学院分院图书馆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辽源职业技术学院图书馆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吉林华桥外国语学院图书馆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长春建筑学院图书馆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东北师范大学人文学院图书馆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吉林铁道职业技术学院图书馆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吉林建筑大学城建学院图书馆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长春理工大学光电信息学院图书馆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长春光华学院图书馆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吉林省社会科学院图书馆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中科院长春光学精密机械与物理研究所图书馆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中共吉林省委党校图书馆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中共长春市委党校图书馆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吉林省经济管理干部学院图书馆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吉林广播电视大学图书馆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长春广播电视大学图书馆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长春教育学院图书馆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吉林省社会主义学院图书馆</w:t>
      </w:r>
    </w:p>
    <w:sectPr w:rsidR="00EA4E90" w:rsidRPr="00F664FF" w:rsidSect="00F664FF">
      <w:type w:val="continuous"/>
      <w:pgSz w:w="11906" w:h="16838"/>
      <w:pgMar w:top="1440" w:right="1418" w:bottom="1440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3C" w:rsidRDefault="00021A3C" w:rsidP="005816E9">
      <w:r>
        <w:separator/>
      </w:r>
    </w:p>
  </w:endnote>
  <w:endnote w:type="continuationSeparator" w:id="0">
    <w:p w:rsidR="00021A3C" w:rsidRDefault="00021A3C" w:rsidP="0058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3C" w:rsidRDefault="00021A3C" w:rsidP="005816E9">
      <w:r>
        <w:separator/>
      </w:r>
    </w:p>
  </w:footnote>
  <w:footnote w:type="continuationSeparator" w:id="0">
    <w:p w:rsidR="00021A3C" w:rsidRDefault="00021A3C" w:rsidP="0058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8FC"/>
    <w:rsid w:val="00021A3C"/>
    <w:rsid w:val="004C38FC"/>
    <w:rsid w:val="005816E9"/>
    <w:rsid w:val="006C18D4"/>
    <w:rsid w:val="008374E6"/>
    <w:rsid w:val="00A403DD"/>
    <w:rsid w:val="00BD1C4B"/>
    <w:rsid w:val="00EA4E90"/>
    <w:rsid w:val="00F6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2017-02-09T02:31:00Z</dcterms:created>
  <dcterms:modified xsi:type="dcterms:W3CDTF">2017-02-09T05:18:00Z</dcterms:modified>
</cp:coreProperties>
</file>